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  <w:gridCol w:w="529"/>
        <w:gridCol w:w="4183"/>
      </w:tblGrid>
      <w:tr w:rsidR="009E1BE2" w:rsidTr="008258E9">
        <w:tc>
          <w:tcPr>
            <w:tcW w:w="4962" w:type="dxa"/>
          </w:tcPr>
          <w:p w:rsidR="009E1BE2" w:rsidRDefault="009E1BE2" w:rsidP="00AB39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9666F8" wp14:editId="7FF8F4DB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2" w:rsidRDefault="009E1BE2" w:rsidP="00AB399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9E1BE2" w:rsidRDefault="009E1BE2" w:rsidP="00AB399C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города Югорска</w:t>
            </w:r>
          </w:p>
          <w:p w:rsidR="009E1BE2" w:rsidRDefault="009E1BE2" w:rsidP="00AB399C">
            <w:pPr>
              <w:jc w:val="center"/>
              <w:rPr>
                <w:b/>
              </w:rPr>
            </w:pP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 лет Победы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, д. 11, г. Югорск, 628260,</w:t>
            </w: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Ханты-Мансийский автономный округ – Югра, Тюменская область,</w:t>
            </w:r>
          </w:p>
          <w:p w:rsidR="009E1BE2" w:rsidRDefault="009E1BE2" w:rsidP="00AB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5-00-00</w:t>
            </w:r>
          </w:p>
          <w:p w:rsidR="009E1BE2" w:rsidRPr="00B35DAA" w:rsidRDefault="009E1BE2" w:rsidP="00AB399C">
            <w:pPr>
              <w:jc w:val="center"/>
              <w:rPr>
                <w:u w:val="single"/>
              </w:rPr>
            </w:pPr>
            <w:r w:rsidRPr="00503BB0">
              <w:rPr>
                <w:b/>
                <w:lang w:val="en-US"/>
              </w:rPr>
              <w:t>E</w:t>
            </w:r>
            <w:r w:rsidRPr="00B35DAA">
              <w:rPr>
                <w:b/>
              </w:rPr>
              <w:t>-</w:t>
            </w:r>
            <w:r w:rsidRPr="00503BB0">
              <w:rPr>
                <w:b/>
                <w:lang w:val="en-US"/>
              </w:rPr>
              <w:t>mail</w:t>
            </w:r>
            <w:r w:rsidRPr="00B35DAA">
              <w:rPr>
                <w:b/>
              </w:rPr>
              <w:t xml:space="preserve">: </w:t>
            </w:r>
            <w:hyperlink r:id="rId7" w:history="1">
              <w:r w:rsidRPr="008A1DA3">
                <w:rPr>
                  <w:rStyle w:val="a3"/>
                  <w:lang w:val="en-US"/>
                </w:rPr>
                <w:t>ugorsk</w:t>
              </w:r>
              <w:r w:rsidRPr="00B35DAA">
                <w:rPr>
                  <w:rStyle w:val="a3"/>
                </w:rPr>
                <w:t>@</w:t>
              </w:r>
              <w:r w:rsidRPr="008A1DA3">
                <w:rPr>
                  <w:rStyle w:val="a3"/>
                  <w:lang w:val="en-US"/>
                </w:rPr>
                <w:t>list</w:t>
              </w:r>
              <w:r w:rsidRPr="00B35DAA">
                <w:rPr>
                  <w:rStyle w:val="a3"/>
                </w:rPr>
                <w:t>.</w:t>
              </w:r>
              <w:proofErr w:type="spellStart"/>
              <w:r w:rsidRPr="008A1DA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E1BE2" w:rsidRPr="00B35DAA" w:rsidRDefault="009E1BE2" w:rsidP="00AB399C">
            <w:pPr>
              <w:jc w:val="center"/>
            </w:pPr>
            <w:proofErr w:type="spellStart"/>
            <w:r w:rsidRPr="000B4AAA">
              <w:rPr>
                <w:u w:val="single"/>
                <w:lang w:val="en-US"/>
              </w:rPr>
              <w:t>adm</w:t>
            </w:r>
            <w:proofErr w:type="spellEnd"/>
            <w:r>
              <w:fldChar w:fldCharType="begin"/>
            </w:r>
            <w:r>
              <w:instrText>HYPERLINK "mailto:gorod@yugorsk.ru"</w:instrText>
            </w:r>
            <w:r>
              <w:fldChar w:fldCharType="separate"/>
            </w:r>
            <w:r w:rsidRPr="00B35DAA"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u</w:t>
            </w:r>
            <w:r w:rsidRPr="00C8261B">
              <w:rPr>
                <w:rStyle w:val="a3"/>
                <w:lang w:val="en-US"/>
              </w:rPr>
              <w:t>gorsk</w:t>
            </w:r>
            <w:proofErr w:type="spellEnd"/>
            <w:r w:rsidRPr="00B35DAA">
              <w:rPr>
                <w:rStyle w:val="a3"/>
              </w:rPr>
              <w:t>.</w:t>
            </w:r>
            <w:proofErr w:type="spellStart"/>
            <w:r w:rsidRPr="00C8261B">
              <w:rPr>
                <w:rStyle w:val="a3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9E1BE2" w:rsidRPr="00B35DAA" w:rsidRDefault="009E1BE2" w:rsidP="00AB399C">
            <w:pPr>
              <w:jc w:val="center"/>
            </w:pP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0262843, ОГРН 1028601843720</w:t>
            </w: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ИНН\КПП 8622002368/862</w:t>
            </w:r>
            <w:r w:rsidR="004412D2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01</w:t>
            </w:r>
            <w:r w:rsidR="004412D2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0</w:t>
            </w:r>
            <w:r w:rsidR="004412D2">
              <w:rPr>
                <w:rFonts w:eastAsiaTheme="minorEastAsia"/>
                <w:sz w:val="22"/>
                <w:szCs w:val="22"/>
              </w:rPr>
              <w:t>1</w:t>
            </w:r>
          </w:p>
          <w:p w:rsidR="009E1BE2" w:rsidRPr="00B35DAA" w:rsidRDefault="009E1BE2" w:rsidP="00AB399C">
            <w:pPr>
              <w:rPr>
                <w:rFonts w:eastAsiaTheme="minorEastAsia"/>
              </w:rPr>
            </w:pPr>
          </w:p>
          <w:p w:rsidR="009E1BE2" w:rsidRDefault="00E90FCD" w:rsidP="008258E9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8258E9">
              <w:rPr>
                <w:b w:val="0"/>
              </w:rPr>
              <w:t>16</w:t>
            </w:r>
            <w:r>
              <w:rPr>
                <w:b w:val="0"/>
              </w:rPr>
              <w:t>.</w:t>
            </w:r>
            <w:r w:rsidR="008258E9">
              <w:rPr>
                <w:b w:val="0"/>
              </w:rPr>
              <w:t>1</w:t>
            </w:r>
            <w:r>
              <w:rPr>
                <w:b w:val="0"/>
              </w:rPr>
              <w:t>0</w:t>
            </w:r>
            <w:r w:rsidR="009E1BE2">
              <w:rPr>
                <w:b w:val="0"/>
              </w:rPr>
              <w:t>.2014</w:t>
            </w:r>
            <w:r w:rsidR="009E1BE2" w:rsidRPr="00A40F4C">
              <w:rPr>
                <w:b w:val="0"/>
              </w:rPr>
              <w:t xml:space="preserve"> г</w:t>
            </w:r>
            <w:r w:rsidR="009E1BE2">
              <w:rPr>
                <w:b w:val="0"/>
              </w:rPr>
              <w:t xml:space="preserve">. </w:t>
            </w:r>
            <w:r w:rsidR="009E1BE2" w:rsidRPr="006D53E3">
              <w:rPr>
                <w:b w:val="0"/>
              </w:rPr>
              <w:t>№</w:t>
            </w:r>
            <w:r>
              <w:rPr>
                <w:b w:val="0"/>
              </w:rPr>
              <w:t xml:space="preserve"> </w:t>
            </w:r>
            <w:r w:rsidR="00A23990">
              <w:rPr>
                <w:b w:val="0"/>
              </w:rPr>
              <w:t>601</w:t>
            </w:r>
            <w:bookmarkStart w:id="0" w:name="_GoBack"/>
            <w:bookmarkEnd w:id="0"/>
          </w:p>
          <w:p w:rsidR="008258E9" w:rsidRPr="008258E9" w:rsidRDefault="008258E9" w:rsidP="008258E9">
            <w:pPr>
              <w:rPr>
                <w:rFonts w:eastAsiaTheme="minorEastAsia"/>
              </w:rPr>
            </w:pP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Pr="00A40F4C" w:rsidRDefault="009E1BE2" w:rsidP="00AB399C">
            <w:pPr>
              <w:rPr>
                <w:sz w:val="24"/>
                <w:szCs w:val="24"/>
              </w:rPr>
            </w:pPr>
          </w:p>
        </w:tc>
      </w:tr>
      <w:tr w:rsidR="009E1BE2" w:rsidTr="008258E9">
        <w:tc>
          <w:tcPr>
            <w:tcW w:w="4962" w:type="dxa"/>
          </w:tcPr>
          <w:p w:rsidR="009E1BE2" w:rsidRDefault="009E1BE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4412D2" w:rsidRDefault="004412D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Default="009E1BE2" w:rsidP="00AB399C">
            <w:pPr>
              <w:rPr>
                <w:b/>
                <w:sz w:val="24"/>
                <w:szCs w:val="24"/>
              </w:rPr>
            </w:pPr>
          </w:p>
        </w:tc>
      </w:tr>
    </w:tbl>
    <w:p w:rsidR="004412D2" w:rsidRDefault="004412D2" w:rsidP="004412D2">
      <w:pPr>
        <w:ind w:firstLine="709"/>
        <w:jc w:val="center"/>
        <w:rPr>
          <w:b/>
          <w:sz w:val="24"/>
          <w:szCs w:val="24"/>
        </w:rPr>
      </w:pPr>
      <w:r w:rsidRPr="004412D2">
        <w:rPr>
          <w:b/>
          <w:sz w:val="24"/>
          <w:szCs w:val="24"/>
        </w:rPr>
        <w:t>Разъяснения на запрос положений документации об электронном аукционе</w:t>
      </w:r>
    </w:p>
    <w:p w:rsidR="004412D2" w:rsidRDefault="004412D2" w:rsidP="004412D2">
      <w:pPr>
        <w:ind w:firstLine="709"/>
        <w:jc w:val="center"/>
        <w:rPr>
          <w:b/>
          <w:sz w:val="24"/>
          <w:szCs w:val="24"/>
        </w:rPr>
      </w:pPr>
    </w:p>
    <w:p w:rsidR="004412D2" w:rsidRPr="004412D2" w:rsidRDefault="004412D2" w:rsidP="004412D2">
      <w:pPr>
        <w:ind w:firstLine="709"/>
        <w:jc w:val="center"/>
        <w:rPr>
          <w:b/>
          <w:sz w:val="24"/>
          <w:szCs w:val="24"/>
        </w:rPr>
      </w:pPr>
    </w:p>
    <w:p w:rsidR="008258E9" w:rsidRDefault="008258E9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 Югорска рассмотрела запрос разъяснений по аукциону в электронной форме №0187300005814000570 от 10.10.2014 г. на о</w:t>
      </w:r>
      <w:r w:rsidRPr="008258E9">
        <w:rPr>
          <w:sz w:val="24"/>
          <w:szCs w:val="24"/>
        </w:rPr>
        <w:t>казание услуг по изготовлению издания книги «Приемные семьи города Югорска».</w:t>
      </w:r>
      <w:r>
        <w:rPr>
          <w:sz w:val="24"/>
          <w:szCs w:val="24"/>
        </w:rPr>
        <w:t xml:space="preserve"> </w:t>
      </w:r>
    </w:p>
    <w:p w:rsidR="008258E9" w:rsidRDefault="008258E9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з</w:t>
      </w:r>
      <w:r w:rsidR="00E42D6D">
        <w:rPr>
          <w:sz w:val="24"/>
          <w:szCs w:val="24"/>
        </w:rPr>
        <w:t>апрос</w:t>
      </w:r>
      <w:r>
        <w:rPr>
          <w:sz w:val="24"/>
          <w:szCs w:val="24"/>
        </w:rPr>
        <w:t>а</w:t>
      </w:r>
      <w:r w:rsidR="00E42D6D">
        <w:rPr>
          <w:sz w:val="24"/>
          <w:szCs w:val="24"/>
        </w:rPr>
        <w:t>:</w:t>
      </w:r>
    </w:p>
    <w:p w:rsidR="00953B6D" w:rsidRDefault="00723DB2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1.Каково количество страниц в книге?</w:t>
      </w:r>
    </w:p>
    <w:p w:rsidR="00723DB2" w:rsidRDefault="00723DB2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Каково количество глав?</w:t>
      </w:r>
    </w:p>
    <w:p w:rsidR="008258E9" w:rsidRDefault="00E90FCD" w:rsidP="00E42D6D">
      <w:pPr>
        <w:shd w:val="clear" w:color="auto" w:fill="FFFFFF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BC17B1">
        <w:rPr>
          <w:sz w:val="24"/>
          <w:szCs w:val="24"/>
        </w:rPr>
        <w:t>Разъяснени</w:t>
      </w:r>
      <w:r w:rsidR="008258E9">
        <w:rPr>
          <w:sz w:val="24"/>
          <w:szCs w:val="24"/>
        </w:rPr>
        <w:t>я</w:t>
      </w:r>
      <w:r w:rsidR="00953B6D" w:rsidRPr="00BC17B1">
        <w:rPr>
          <w:sz w:val="24"/>
          <w:szCs w:val="24"/>
        </w:rPr>
        <w:t>:</w:t>
      </w:r>
      <w:r w:rsidRPr="00BC17B1">
        <w:rPr>
          <w:sz w:val="24"/>
          <w:szCs w:val="24"/>
        </w:rPr>
        <w:t xml:space="preserve"> </w:t>
      </w:r>
      <w:r w:rsidR="008258E9">
        <w:rPr>
          <w:sz w:val="24"/>
          <w:szCs w:val="24"/>
        </w:rPr>
        <w:t>В техническом задании документации были выявлены неточности, в связи с этим в документацию и извещение о проведении электронного аукциона будут внесены изменения.</w:t>
      </w: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E90FCD" w:rsidRDefault="008258E9" w:rsidP="009E1B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90FC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90FCD">
        <w:rPr>
          <w:sz w:val="24"/>
          <w:szCs w:val="24"/>
        </w:rPr>
        <w:t xml:space="preserve"> администрации города Югорска                                    </w:t>
      </w:r>
      <w:r w:rsidR="001A23C4">
        <w:rPr>
          <w:sz w:val="24"/>
          <w:szCs w:val="24"/>
        </w:rPr>
        <w:t xml:space="preserve">           </w:t>
      </w:r>
      <w:r w:rsidR="00E90F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М.И. </w:t>
      </w:r>
      <w:proofErr w:type="spellStart"/>
      <w:r>
        <w:rPr>
          <w:sz w:val="24"/>
          <w:szCs w:val="24"/>
        </w:rPr>
        <w:t>Бодак</w:t>
      </w:r>
      <w:proofErr w:type="spellEnd"/>
    </w:p>
    <w:p w:rsidR="009E1BE2" w:rsidRDefault="009E1BE2" w:rsidP="0028181E">
      <w:pPr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53B6D">
      <w:pPr>
        <w:jc w:val="both"/>
        <w:rPr>
          <w:sz w:val="24"/>
          <w:szCs w:val="24"/>
        </w:rPr>
      </w:pPr>
    </w:p>
    <w:p w:rsidR="009E1BE2" w:rsidRPr="00953B6D" w:rsidRDefault="009E1BE2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Исполнитель:</w:t>
      </w:r>
    </w:p>
    <w:p w:rsidR="009E1BE2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Эксперт</w:t>
      </w:r>
      <w:r w:rsidR="004412D2">
        <w:rPr>
          <w:sz w:val="18"/>
          <w:szCs w:val="18"/>
        </w:rPr>
        <w:t xml:space="preserve"> </w:t>
      </w:r>
      <w:proofErr w:type="spellStart"/>
      <w:r w:rsidR="004412D2">
        <w:rPr>
          <w:sz w:val="18"/>
          <w:szCs w:val="18"/>
        </w:rPr>
        <w:t>УБУиО</w:t>
      </w:r>
      <w:proofErr w:type="spellEnd"/>
      <w:r w:rsidRPr="00953B6D">
        <w:rPr>
          <w:sz w:val="18"/>
          <w:szCs w:val="18"/>
        </w:rPr>
        <w:t xml:space="preserve"> </w:t>
      </w:r>
      <w:r w:rsidR="004412D2">
        <w:rPr>
          <w:sz w:val="18"/>
          <w:szCs w:val="18"/>
        </w:rPr>
        <w:t>М.Г. Филиппова</w:t>
      </w:r>
    </w:p>
    <w:p w:rsidR="0028181E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8 (34675) 50047</w:t>
      </w:r>
    </w:p>
    <w:sectPr w:rsidR="0028181E" w:rsidRPr="009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D"/>
    <w:rsid w:val="00001974"/>
    <w:rsid w:val="00016312"/>
    <w:rsid w:val="00044367"/>
    <w:rsid w:val="00072FAF"/>
    <w:rsid w:val="00090447"/>
    <w:rsid w:val="000C177E"/>
    <w:rsid w:val="000E568E"/>
    <w:rsid w:val="000F0B65"/>
    <w:rsid w:val="000F6425"/>
    <w:rsid w:val="0010541D"/>
    <w:rsid w:val="00134089"/>
    <w:rsid w:val="001367E7"/>
    <w:rsid w:val="00142465"/>
    <w:rsid w:val="00145FAC"/>
    <w:rsid w:val="00151657"/>
    <w:rsid w:val="001527C9"/>
    <w:rsid w:val="001579BC"/>
    <w:rsid w:val="00171A7B"/>
    <w:rsid w:val="001A23C4"/>
    <w:rsid w:val="001A74C9"/>
    <w:rsid w:val="001D7A97"/>
    <w:rsid w:val="001E5F81"/>
    <w:rsid w:val="00202D9F"/>
    <w:rsid w:val="00207DBC"/>
    <w:rsid w:val="00226FF4"/>
    <w:rsid w:val="002458E3"/>
    <w:rsid w:val="00252184"/>
    <w:rsid w:val="0028181E"/>
    <w:rsid w:val="002A039C"/>
    <w:rsid w:val="002B4F85"/>
    <w:rsid w:val="002C33A7"/>
    <w:rsid w:val="002C5F76"/>
    <w:rsid w:val="002E3050"/>
    <w:rsid w:val="002F08D2"/>
    <w:rsid w:val="002F27D2"/>
    <w:rsid w:val="0031578F"/>
    <w:rsid w:val="00323B5D"/>
    <w:rsid w:val="003423A6"/>
    <w:rsid w:val="00342D73"/>
    <w:rsid w:val="00345974"/>
    <w:rsid w:val="00352435"/>
    <w:rsid w:val="003E5259"/>
    <w:rsid w:val="003E72DE"/>
    <w:rsid w:val="00420B10"/>
    <w:rsid w:val="004412D2"/>
    <w:rsid w:val="0045743C"/>
    <w:rsid w:val="00461F36"/>
    <w:rsid w:val="00476F28"/>
    <w:rsid w:val="0048343F"/>
    <w:rsid w:val="00491132"/>
    <w:rsid w:val="00491725"/>
    <w:rsid w:val="00496007"/>
    <w:rsid w:val="004C6331"/>
    <w:rsid w:val="004D36CA"/>
    <w:rsid w:val="004D6B6A"/>
    <w:rsid w:val="004E0114"/>
    <w:rsid w:val="004F5C25"/>
    <w:rsid w:val="004F5FD6"/>
    <w:rsid w:val="005117D1"/>
    <w:rsid w:val="00540F8B"/>
    <w:rsid w:val="005E25CB"/>
    <w:rsid w:val="005F72E5"/>
    <w:rsid w:val="00615CC5"/>
    <w:rsid w:val="00620FB3"/>
    <w:rsid w:val="006268A4"/>
    <w:rsid w:val="00626ADE"/>
    <w:rsid w:val="00630E65"/>
    <w:rsid w:val="00636FA9"/>
    <w:rsid w:val="006443AA"/>
    <w:rsid w:val="00661112"/>
    <w:rsid w:val="00666D5F"/>
    <w:rsid w:val="006721CE"/>
    <w:rsid w:val="00686322"/>
    <w:rsid w:val="00690927"/>
    <w:rsid w:val="006C0FC3"/>
    <w:rsid w:val="006C538F"/>
    <w:rsid w:val="006C778B"/>
    <w:rsid w:val="006F05EE"/>
    <w:rsid w:val="00704327"/>
    <w:rsid w:val="007102B8"/>
    <w:rsid w:val="00711617"/>
    <w:rsid w:val="00716DE6"/>
    <w:rsid w:val="00723DB2"/>
    <w:rsid w:val="007472DD"/>
    <w:rsid w:val="00754F0D"/>
    <w:rsid w:val="00776373"/>
    <w:rsid w:val="00783B23"/>
    <w:rsid w:val="00794FB5"/>
    <w:rsid w:val="007B3DC5"/>
    <w:rsid w:val="007B5D75"/>
    <w:rsid w:val="007E3A73"/>
    <w:rsid w:val="007E597E"/>
    <w:rsid w:val="007E6343"/>
    <w:rsid w:val="007F0FA4"/>
    <w:rsid w:val="00805C11"/>
    <w:rsid w:val="008125AB"/>
    <w:rsid w:val="00813AD4"/>
    <w:rsid w:val="0082555C"/>
    <w:rsid w:val="008258E9"/>
    <w:rsid w:val="00833426"/>
    <w:rsid w:val="0083466D"/>
    <w:rsid w:val="00840CDE"/>
    <w:rsid w:val="00842BB9"/>
    <w:rsid w:val="00844313"/>
    <w:rsid w:val="0085735F"/>
    <w:rsid w:val="008762A8"/>
    <w:rsid w:val="00896C74"/>
    <w:rsid w:val="008F0B94"/>
    <w:rsid w:val="008F2D3A"/>
    <w:rsid w:val="008F7AA8"/>
    <w:rsid w:val="00902866"/>
    <w:rsid w:val="009104FC"/>
    <w:rsid w:val="0091226D"/>
    <w:rsid w:val="00953B6D"/>
    <w:rsid w:val="009652A1"/>
    <w:rsid w:val="009A189D"/>
    <w:rsid w:val="009C616E"/>
    <w:rsid w:val="009D73EF"/>
    <w:rsid w:val="009E1BE2"/>
    <w:rsid w:val="009E4084"/>
    <w:rsid w:val="009F1C9A"/>
    <w:rsid w:val="009F618C"/>
    <w:rsid w:val="00A123F4"/>
    <w:rsid w:val="00A23990"/>
    <w:rsid w:val="00A53EA8"/>
    <w:rsid w:val="00A91FE2"/>
    <w:rsid w:val="00A936CA"/>
    <w:rsid w:val="00AA6137"/>
    <w:rsid w:val="00AE1421"/>
    <w:rsid w:val="00AE14A5"/>
    <w:rsid w:val="00AF7BF8"/>
    <w:rsid w:val="00B25DAD"/>
    <w:rsid w:val="00B36002"/>
    <w:rsid w:val="00B41162"/>
    <w:rsid w:val="00B62A6C"/>
    <w:rsid w:val="00B73A6B"/>
    <w:rsid w:val="00B82AD0"/>
    <w:rsid w:val="00BA7348"/>
    <w:rsid w:val="00BB6C14"/>
    <w:rsid w:val="00BB7F4A"/>
    <w:rsid w:val="00BC17B1"/>
    <w:rsid w:val="00BE59C4"/>
    <w:rsid w:val="00C17D6E"/>
    <w:rsid w:val="00C25CCD"/>
    <w:rsid w:val="00C56CFD"/>
    <w:rsid w:val="00C7539D"/>
    <w:rsid w:val="00C761E7"/>
    <w:rsid w:val="00C82B33"/>
    <w:rsid w:val="00C838E6"/>
    <w:rsid w:val="00CC64A0"/>
    <w:rsid w:val="00D005E8"/>
    <w:rsid w:val="00D06CD6"/>
    <w:rsid w:val="00D171F0"/>
    <w:rsid w:val="00D409AA"/>
    <w:rsid w:val="00D439DC"/>
    <w:rsid w:val="00D678F4"/>
    <w:rsid w:val="00D82D17"/>
    <w:rsid w:val="00DA21E4"/>
    <w:rsid w:val="00DB05F0"/>
    <w:rsid w:val="00DF4517"/>
    <w:rsid w:val="00DF4FAC"/>
    <w:rsid w:val="00E00981"/>
    <w:rsid w:val="00E03413"/>
    <w:rsid w:val="00E11F51"/>
    <w:rsid w:val="00E162AC"/>
    <w:rsid w:val="00E27E07"/>
    <w:rsid w:val="00E40EBE"/>
    <w:rsid w:val="00E42D6D"/>
    <w:rsid w:val="00E45882"/>
    <w:rsid w:val="00E55C0D"/>
    <w:rsid w:val="00E66AE6"/>
    <w:rsid w:val="00E77B16"/>
    <w:rsid w:val="00E90FCD"/>
    <w:rsid w:val="00EA591B"/>
    <w:rsid w:val="00EC45FD"/>
    <w:rsid w:val="00EC4757"/>
    <w:rsid w:val="00EC68AE"/>
    <w:rsid w:val="00EE3801"/>
    <w:rsid w:val="00F06541"/>
    <w:rsid w:val="00F11931"/>
    <w:rsid w:val="00F37C2D"/>
    <w:rsid w:val="00F57208"/>
    <w:rsid w:val="00F6109E"/>
    <w:rsid w:val="00F660F1"/>
    <w:rsid w:val="00F66582"/>
    <w:rsid w:val="00F66B98"/>
    <w:rsid w:val="00F71D9B"/>
    <w:rsid w:val="00F80AE6"/>
    <w:rsid w:val="00F81A74"/>
    <w:rsid w:val="00F9125A"/>
    <w:rsid w:val="00F936A7"/>
    <w:rsid w:val="00F941BD"/>
    <w:rsid w:val="00FD3F6B"/>
    <w:rsid w:val="00FF3FF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ors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Бессонова Юлия Александровна</cp:lastModifiedBy>
  <cp:revision>3</cp:revision>
  <cp:lastPrinted>2014-10-16T06:49:00Z</cp:lastPrinted>
  <dcterms:created xsi:type="dcterms:W3CDTF">2014-10-16T09:38:00Z</dcterms:created>
  <dcterms:modified xsi:type="dcterms:W3CDTF">2014-10-16T09:38:00Z</dcterms:modified>
</cp:coreProperties>
</file>